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93" w:rsidRPr="00002E6B" w:rsidRDefault="008B0E93" w:rsidP="008B0E93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>RETENIDO</w:t>
      </w:r>
      <w:r w:rsidR="003C151E">
        <w:rPr>
          <w:rFonts w:ascii="Arial" w:hAnsi="Arial" w:cs="Arial"/>
          <w:b/>
          <w:sz w:val="36"/>
        </w:rPr>
        <w:t>S LIQUIDACIONES – SEPTIEMBRE</w:t>
      </w:r>
      <w:r w:rsidR="007F71BB">
        <w:rPr>
          <w:rFonts w:ascii="Arial" w:hAnsi="Arial" w:cs="Arial"/>
          <w:b/>
          <w:sz w:val="36"/>
        </w:rPr>
        <w:t xml:space="preserve"> 2023  </w:t>
      </w:r>
    </w:p>
    <w:p w:rsidR="009961CA" w:rsidRDefault="00145996" w:rsidP="008B0E93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JEFATURA 25</w:t>
      </w:r>
    </w:p>
    <w:tbl>
      <w:tblPr>
        <w:tblStyle w:val="Tablaconcuadrcula"/>
        <w:tblpPr w:leftFromText="141" w:rightFromText="141" w:vertAnchor="page" w:horzAnchor="margin" w:tblpX="-176" w:tblpY="2094"/>
        <w:tblW w:w="19112" w:type="dxa"/>
        <w:tblLook w:val="04A0" w:firstRow="1" w:lastRow="0" w:firstColumn="1" w:lastColumn="0" w:noHBand="0" w:noVBand="1"/>
      </w:tblPr>
      <w:tblGrid>
        <w:gridCol w:w="1892"/>
        <w:gridCol w:w="1986"/>
        <w:gridCol w:w="3466"/>
        <w:gridCol w:w="11768"/>
      </w:tblGrid>
      <w:tr w:rsidR="00E321FD" w:rsidRPr="00F90682" w:rsidTr="009C4DCA">
        <w:trPr>
          <w:trHeight w:val="560"/>
        </w:trPr>
        <w:tc>
          <w:tcPr>
            <w:tcW w:w="1892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DISTRITO</w:t>
            </w:r>
          </w:p>
        </w:tc>
        <w:tc>
          <w:tcPr>
            <w:tcW w:w="1986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ESCUELA</w:t>
            </w:r>
          </w:p>
        </w:tc>
        <w:tc>
          <w:tcPr>
            <w:tcW w:w="3466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1768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</w:tr>
      <w:tr w:rsidR="00977E75" w:rsidTr="009C4DCA">
        <w:tc>
          <w:tcPr>
            <w:tcW w:w="1892" w:type="dxa"/>
          </w:tcPr>
          <w:p w:rsidR="00977E75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6" w:type="dxa"/>
          </w:tcPr>
          <w:p w:rsidR="00977E75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3466" w:type="dxa"/>
          </w:tcPr>
          <w:p w:rsidR="00977E75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CARTAMAN</w:t>
            </w:r>
          </w:p>
        </w:tc>
        <w:tc>
          <w:tcPr>
            <w:tcW w:w="11768" w:type="dxa"/>
          </w:tcPr>
          <w:p w:rsidR="00977E75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FALTA MOVIMIENTO DE GONZALEZ SOLICITANDO LA LICENCIA SIN SUELDO. EX 2023 37652325</w:t>
            </w:r>
          </w:p>
        </w:tc>
      </w:tr>
      <w:tr w:rsidR="00977E75" w:rsidTr="009C4DCA">
        <w:tc>
          <w:tcPr>
            <w:tcW w:w="1892" w:type="dxa"/>
          </w:tcPr>
          <w:p w:rsidR="00977E75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6" w:type="dxa"/>
          </w:tcPr>
          <w:p w:rsidR="00977E75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3466" w:type="dxa"/>
          </w:tcPr>
          <w:p w:rsidR="00977E75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GONZALEZ</w:t>
            </w:r>
          </w:p>
        </w:tc>
        <w:tc>
          <w:tcPr>
            <w:tcW w:w="11768" w:type="dxa"/>
          </w:tcPr>
          <w:p w:rsidR="00977E75" w:rsidRPr="0065434E" w:rsidRDefault="003C151E" w:rsidP="009C4D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 6/9/2023 LA SECUENCIA 024 SE ENCUENTRA ACTIVA. EX 2023 37666742</w:t>
            </w:r>
          </w:p>
        </w:tc>
      </w:tr>
      <w:tr w:rsidR="00977E75" w:rsidTr="009C4DCA">
        <w:tc>
          <w:tcPr>
            <w:tcW w:w="1892" w:type="dxa"/>
          </w:tcPr>
          <w:p w:rsidR="00977E75" w:rsidRPr="008B0E93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977E75" w:rsidRPr="008B0E93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4541</w:t>
            </w:r>
          </w:p>
        </w:tc>
        <w:tc>
          <w:tcPr>
            <w:tcW w:w="3466" w:type="dxa"/>
          </w:tcPr>
          <w:p w:rsidR="00977E75" w:rsidRPr="008B0E93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ZABALETA/GALOTTI/MONTEIRO</w:t>
            </w:r>
          </w:p>
        </w:tc>
        <w:tc>
          <w:tcPr>
            <w:tcW w:w="11768" w:type="dxa"/>
          </w:tcPr>
          <w:p w:rsidR="0071630C" w:rsidRPr="008B0E93" w:rsidRDefault="003C151E" w:rsidP="00AA08BB">
            <w:pPr>
              <w:rPr>
                <w:sz w:val="24"/>
              </w:rPr>
            </w:pPr>
            <w:r>
              <w:rPr>
                <w:sz w:val="24"/>
              </w:rPr>
              <w:t>ESTAS SUPLENCIAS FUERON CARGADAS EN EL MES DE JULIO.ENVIAR EL N° DE EXPTE PARA CORROBORAR QUE ENTRARON EN TIEMPO. EL EXPEDIENTE QUE CITAN LLEGÓ SIN PLANILLA DE MOVIMIENTO</w:t>
            </w:r>
            <w:proofErr w:type="gramStart"/>
            <w:r>
              <w:rPr>
                <w:sz w:val="24"/>
              </w:rPr>
              <w:t>.(</w:t>
            </w:r>
            <w:proofErr w:type="gramEnd"/>
            <w:r>
              <w:rPr>
                <w:sz w:val="24"/>
              </w:rPr>
              <w:t>19765565). EX 2023 37689649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2F7D3A" w:rsidRPr="008B0E93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8145</w:t>
            </w:r>
          </w:p>
        </w:tc>
        <w:tc>
          <w:tcPr>
            <w:tcW w:w="3466" w:type="dxa"/>
          </w:tcPr>
          <w:p w:rsidR="002F7D3A" w:rsidRPr="008B0E93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ZUASNABAR/ANGELETTI</w:t>
            </w:r>
          </w:p>
        </w:tc>
        <w:tc>
          <w:tcPr>
            <w:tcW w:w="11768" w:type="dxa"/>
          </w:tcPr>
          <w:p w:rsidR="002F7D3A" w:rsidRPr="008B0E93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MAL CATEGORÍA DE ZUASNABAR Y FALTA ACOMPAÑAR CON EL MOVIMIENTO DE AROUXET(VA TODO EN EL MISMO EXPEDIENTE) EX 2023 37932181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2F7D3A" w:rsidRPr="008B0E93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452</w:t>
            </w:r>
          </w:p>
        </w:tc>
        <w:tc>
          <w:tcPr>
            <w:tcW w:w="3466" w:type="dxa"/>
          </w:tcPr>
          <w:p w:rsidR="002F7D3A" w:rsidRPr="008B0E93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BUGARDT/OCHOA ASTORGA</w:t>
            </w:r>
          </w:p>
        </w:tc>
        <w:tc>
          <w:tcPr>
            <w:tcW w:w="11768" w:type="dxa"/>
          </w:tcPr>
          <w:p w:rsidR="002F7D3A" w:rsidRPr="008B0E93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NO COINCIDEN LAS CATEGORÍAS EX 2023 37953147</w:t>
            </w:r>
          </w:p>
        </w:tc>
      </w:tr>
      <w:tr w:rsidR="003C151E" w:rsidTr="009C4DCA">
        <w:tc>
          <w:tcPr>
            <w:tcW w:w="1892" w:type="dxa"/>
          </w:tcPr>
          <w:p w:rsidR="003C151E" w:rsidRPr="008B0E93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6" w:type="dxa"/>
          </w:tcPr>
          <w:p w:rsidR="003C151E" w:rsidRPr="008B0E93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3466" w:type="dxa"/>
          </w:tcPr>
          <w:p w:rsidR="003C151E" w:rsidRPr="008B0E93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ROLANDI</w:t>
            </w:r>
          </w:p>
        </w:tc>
        <w:tc>
          <w:tcPr>
            <w:tcW w:w="11768" w:type="dxa"/>
          </w:tcPr>
          <w:p w:rsidR="003C151E" w:rsidRPr="008B0E93" w:rsidRDefault="00075635" w:rsidP="009C4DCA">
            <w:pPr>
              <w:rPr>
                <w:sz w:val="24"/>
              </w:rPr>
            </w:pPr>
            <w:r w:rsidRPr="00075635">
              <w:rPr>
                <w:sz w:val="24"/>
              </w:rPr>
              <w:t>AÚN NO TENEMOS NADA OFICIAL PARA SU IMPLEMENTACIÓN.</w:t>
            </w:r>
            <w:r>
              <w:rPr>
                <w:sz w:val="24"/>
              </w:rPr>
              <w:t xml:space="preserve"> </w:t>
            </w:r>
            <w:r w:rsidR="003C151E">
              <w:rPr>
                <w:sz w:val="24"/>
              </w:rPr>
              <w:t>EX 2023 39171175</w:t>
            </w:r>
          </w:p>
        </w:tc>
      </w:tr>
      <w:tr w:rsidR="003C151E" w:rsidTr="009C4DCA">
        <w:tc>
          <w:tcPr>
            <w:tcW w:w="1892" w:type="dxa"/>
          </w:tcPr>
          <w:p w:rsidR="003C151E" w:rsidRPr="008B0E93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3C151E" w:rsidRPr="008B0E93" w:rsidRDefault="003C151E" w:rsidP="009C4DCA">
            <w:pPr>
              <w:rPr>
                <w:sz w:val="24"/>
              </w:rPr>
            </w:pPr>
            <w:r>
              <w:rPr>
                <w:sz w:val="24"/>
              </w:rPr>
              <w:t>1665</w:t>
            </w:r>
          </w:p>
        </w:tc>
        <w:tc>
          <w:tcPr>
            <w:tcW w:w="3466" w:type="dxa"/>
          </w:tcPr>
          <w:p w:rsidR="003C151E" w:rsidRPr="008B0E93" w:rsidRDefault="00075635" w:rsidP="009C4DCA">
            <w:pPr>
              <w:rPr>
                <w:sz w:val="24"/>
              </w:rPr>
            </w:pPr>
            <w:r>
              <w:rPr>
                <w:sz w:val="24"/>
              </w:rPr>
              <w:t>LERCHUNDI/PERONI</w:t>
            </w:r>
          </w:p>
        </w:tc>
        <w:tc>
          <w:tcPr>
            <w:tcW w:w="11768" w:type="dxa"/>
          </w:tcPr>
          <w:p w:rsidR="003C151E" w:rsidRPr="008B0E93" w:rsidRDefault="00075635" w:rsidP="009C4DCA">
            <w:pPr>
              <w:rPr>
                <w:sz w:val="24"/>
              </w:rPr>
            </w:pPr>
            <w:r>
              <w:rPr>
                <w:sz w:val="24"/>
              </w:rPr>
              <w:t>NO CORRESPONDE AL ÁREA. EX 2023 41520763</w:t>
            </w:r>
          </w:p>
        </w:tc>
      </w:tr>
      <w:tr w:rsidR="003C151E" w:rsidTr="009C4DCA">
        <w:tc>
          <w:tcPr>
            <w:tcW w:w="1892" w:type="dxa"/>
          </w:tcPr>
          <w:p w:rsidR="003C151E" w:rsidRPr="008B0E93" w:rsidRDefault="00075635" w:rsidP="009C4DCA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3C151E" w:rsidRPr="008B0E93" w:rsidRDefault="00075635" w:rsidP="009C4DCA">
            <w:pPr>
              <w:rPr>
                <w:sz w:val="24"/>
              </w:rPr>
            </w:pPr>
            <w:r>
              <w:rPr>
                <w:sz w:val="24"/>
              </w:rPr>
              <w:t>8305</w:t>
            </w:r>
          </w:p>
        </w:tc>
        <w:tc>
          <w:tcPr>
            <w:tcW w:w="3466" w:type="dxa"/>
          </w:tcPr>
          <w:p w:rsidR="003C151E" w:rsidRPr="008B0E93" w:rsidRDefault="00075635" w:rsidP="009C4DCA">
            <w:pPr>
              <w:rPr>
                <w:sz w:val="24"/>
              </w:rPr>
            </w:pPr>
            <w:r>
              <w:rPr>
                <w:sz w:val="24"/>
              </w:rPr>
              <w:t>GIMENEZ/BENEDETTI</w:t>
            </w:r>
          </w:p>
        </w:tc>
        <w:tc>
          <w:tcPr>
            <w:tcW w:w="11768" w:type="dxa"/>
          </w:tcPr>
          <w:p w:rsidR="003C151E" w:rsidRPr="008B0E93" w:rsidRDefault="00075635" w:rsidP="009C4DCA">
            <w:pPr>
              <w:rPr>
                <w:sz w:val="24"/>
              </w:rPr>
            </w:pPr>
            <w:r>
              <w:rPr>
                <w:sz w:val="24"/>
              </w:rPr>
              <w:t>FALTA AVAL DE INSPECTOR EX 2023 41718726</w:t>
            </w:r>
          </w:p>
        </w:tc>
      </w:tr>
      <w:tr w:rsidR="003C151E" w:rsidTr="009C4DCA">
        <w:tc>
          <w:tcPr>
            <w:tcW w:w="1892" w:type="dxa"/>
          </w:tcPr>
          <w:p w:rsidR="003C151E" w:rsidRPr="008B0E93" w:rsidRDefault="00075635" w:rsidP="009C4DCA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3C151E" w:rsidRPr="008B0E93" w:rsidRDefault="00075635" w:rsidP="009C4DCA">
            <w:pPr>
              <w:rPr>
                <w:sz w:val="24"/>
              </w:rPr>
            </w:pPr>
            <w:r>
              <w:rPr>
                <w:sz w:val="24"/>
              </w:rPr>
              <w:t>452</w:t>
            </w:r>
          </w:p>
        </w:tc>
        <w:tc>
          <w:tcPr>
            <w:tcW w:w="3466" w:type="dxa"/>
          </w:tcPr>
          <w:p w:rsidR="003C151E" w:rsidRPr="008B0E93" w:rsidRDefault="00075635" w:rsidP="009C4DCA">
            <w:pPr>
              <w:rPr>
                <w:sz w:val="24"/>
              </w:rPr>
            </w:pPr>
            <w:r>
              <w:rPr>
                <w:sz w:val="24"/>
              </w:rPr>
              <w:t>MINELLONO</w:t>
            </w:r>
          </w:p>
        </w:tc>
        <w:tc>
          <w:tcPr>
            <w:tcW w:w="11768" w:type="dxa"/>
          </w:tcPr>
          <w:p w:rsidR="003C151E" w:rsidRPr="008B0E93" w:rsidRDefault="00075635" w:rsidP="009C4DCA">
            <w:pPr>
              <w:rPr>
                <w:sz w:val="24"/>
              </w:rPr>
            </w:pPr>
            <w:r>
              <w:rPr>
                <w:sz w:val="24"/>
              </w:rPr>
              <w:t>FUERA DE TÉRMINO. DEBIÓ INGRESAR HASTA EL 5TO DÍA HÁBIL DE SEPTIEMBRE. ENTRÓ EL 4/10/2023 EX 2023 41724500</w:t>
            </w:r>
          </w:p>
        </w:tc>
      </w:tr>
      <w:tr w:rsidR="003C151E" w:rsidTr="009C4DCA">
        <w:tc>
          <w:tcPr>
            <w:tcW w:w="1892" w:type="dxa"/>
          </w:tcPr>
          <w:p w:rsidR="003C151E" w:rsidRPr="008B0E93" w:rsidRDefault="00075635" w:rsidP="009C4DCA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3C151E" w:rsidRPr="008B0E93" w:rsidRDefault="00075635" w:rsidP="009C4DCA">
            <w:pPr>
              <w:rPr>
                <w:sz w:val="24"/>
              </w:rPr>
            </w:pPr>
            <w:r>
              <w:rPr>
                <w:sz w:val="24"/>
              </w:rPr>
              <w:t>4546</w:t>
            </w:r>
          </w:p>
        </w:tc>
        <w:tc>
          <w:tcPr>
            <w:tcW w:w="3466" w:type="dxa"/>
          </w:tcPr>
          <w:p w:rsidR="003C151E" w:rsidRPr="008B0E93" w:rsidRDefault="00075635" w:rsidP="009C4DCA">
            <w:pPr>
              <w:rPr>
                <w:sz w:val="24"/>
              </w:rPr>
            </w:pPr>
            <w:r>
              <w:rPr>
                <w:sz w:val="24"/>
              </w:rPr>
              <w:t>LEGUAZZI/PORTÉ</w:t>
            </w:r>
          </w:p>
        </w:tc>
        <w:tc>
          <w:tcPr>
            <w:tcW w:w="11768" w:type="dxa"/>
          </w:tcPr>
          <w:p w:rsidR="003C151E" w:rsidRPr="008B0E93" w:rsidRDefault="00075635" w:rsidP="009C4DCA">
            <w:pPr>
              <w:rPr>
                <w:sz w:val="24"/>
              </w:rPr>
            </w:pPr>
            <w:r>
              <w:rPr>
                <w:sz w:val="24"/>
              </w:rPr>
              <w:t>AÚN NO TENEMOS NADA OFICIAL PARA SU IMPLEMENTACIÓN. EX 2023 41731235</w:t>
            </w:r>
          </w:p>
        </w:tc>
      </w:tr>
      <w:tr w:rsidR="003C151E" w:rsidTr="009C4DCA">
        <w:tc>
          <w:tcPr>
            <w:tcW w:w="1892" w:type="dxa"/>
          </w:tcPr>
          <w:p w:rsidR="003C151E" w:rsidRPr="008B0E93" w:rsidRDefault="00075635" w:rsidP="009C4DCA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3C151E" w:rsidRPr="008B0E93" w:rsidRDefault="00075635" w:rsidP="009C4DCA">
            <w:pPr>
              <w:rPr>
                <w:sz w:val="24"/>
              </w:rPr>
            </w:pPr>
            <w:r>
              <w:rPr>
                <w:sz w:val="24"/>
              </w:rPr>
              <w:t>1443</w:t>
            </w:r>
          </w:p>
        </w:tc>
        <w:tc>
          <w:tcPr>
            <w:tcW w:w="3466" w:type="dxa"/>
          </w:tcPr>
          <w:p w:rsidR="003C151E" w:rsidRPr="008B0E93" w:rsidRDefault="00075635" w:rsidP="009C4DCA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68" w:type="dxa"/>
          </w:tcPr>
          <w:p w:rsidR="003C151E" w:rsidRPr="008B0E93" w:rsidRDefault="00075635" w:rsidP="009C4DCA">
            <w:pPr>
              <w:rPr>
                <w:sz w:val="24"/>
              </w:rPr>
            </w:pPr>
            <w:r>
              <w:rPr>
                <w:sz w:val="24"/>
              </w:rPr>
              <w:t>FALTA PLANILLA DE MOVIMIENTO EN EL EXPEDIENTE. EX 2023 41811994</w:t>
            </w:r>
          </w:p>
        </w:tc>
      </w:tr>
      <w:tr w:rsidR="00075635" w:rsidTr="009C4DCA">
        <w:tc>
          <w:tcPr>
            <w:tcW w:w="1892" w:type="dxa"/>
          </w:tcPr>
          <w:p w:rsidR="00075635" w:rsidRPr="008B0E93" w:rsidRDefault="00075635" w:rsidP="009C4DCA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075635" w:rsidRPr="008B0E93" w:rsidRDefault="00075635" w:rsidP="009C4DCA">
            <w:pPr>
              <w:rPr>
                <w:sz w:val="24"/>
              </w:rPr>
            </w:pPr>
            <w:r>
              <w:rPr>
                <w:sz w:val="24"/>
              </w:rPr>
              <w:t>8103</w:t>
            </w:r>
          </w:p>
        </w:tc>
        <w:tc>
          <w:tcPr>
            <w:tcW w:w="3466" w:type="dxa"/>
          </w:tcPr>
          <w:p w:rsidR="00075635" w:rsidRPr="008B0E93" w:rsidRDefault="00075635" w:rsidP="009C4DCA">
            <w:pPr>
              <w:rPr>
                <w:sz w:val="24"/>
              </w:rPr>
            </w:pPr>
            <w:r>
              <w:rPr>
                <w:sz w:val="24"/>
              </w:rPr>
              <w:t>PIRIZ</w:t>
            </w:r>
          </w:p>
        </w:tc>
        <w:tc>
          <w:tcPr>
            <w:tcW w:w="11768" w:type="dxa"/>
          </w:tcPr>
          <w:p w:rsidR="00075635" w:rsidRPr="008B0E93" w:rsidRDefault="00075635" w:rsidP="009C4DCA">
            <w:pPr>
              <w:rPr>
                <w:sz w:val="24"/>
              </w:rPr>
            </w:pPr>
            <w:r>
              <w:rPr>
                <w:sz w:val="24"/>
              </w:rPr>
              <w:t>FUERA DE TÉRMINO EX 2023 41748484</w:t>
            </w:r>
          </w:p>
        </w:tc>
      </w:tr>
      <w:tr w:rsidR="00075635" w:rsidTr="009C4DCA">
        <w:tc>
          <w:tcPr>
            <w:tcW w:w="1892" w:type="dxa"/>
          </w:tcPr>
          <w:p w:rsidR="00075635" w:rsidRPr="008B0E93" w:rsidRDefault="00075635" w:rsidP="009C4DCA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075635" w:rsidRPr="008B0E93" w:rsidRDefault="00075635" w:rsidP="009C4DCA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075635" w:rsidRPr="008B0E93" w:rsidRDefault="00075635" w:rsidP="009C4DCA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075635" w:rsidRPr="008B0E93" w:rsidRDefault="00075635" w:rsidP="009C4DCA">
            <w:pPr>
              <w:rPr>
                <w:sz w:val="24"/>
              </w:rPr>
            </w:pPr>
            <w:bookmarkStart w:id="0" w:name="_GoBack"/>
            <w:bookmarkEnd w:id="0"/>
          </w:p>
        </w:tc>
      </w:tr>
    </w:tbl>
    <w:p w:rsidR="00AA08BB" w:rsidRDefault="00AA08BB" w:rsidP="008B0E93">
      <w:pPr>
        <w:rPr>
          <w:rFonts w:ascii="Arial" w:hAnsi="Arial" w:cs="Arial"/>
          <w:b/>
          <w:sz w:val="40"/>
          <w:szCs w:val="40"/>
        </w:rPr>
      </w:pPr>
    </w:p>
    <w:sectPr w:rsidR="00AA08BB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1CA"/>
    <w:rsid w:val="00002E6B"/>
    <w:rsid w:val="00010A06"/>
    <w:rsid w:val="00063612"/>
    <w:rsid w:val="00075635"/>
    <w:rsid w:val="00090E81"/>
    <w:rsid w:val="000A5BC5"/>
    <w:rsid w:val="000C334B"/>
    <w:rsid w:val="00106C92"/>
    <w:rsid w:val="00113EAC"/>
    <w:rsid w:val="00145996"/>
    <w:rsid w:val="001554E1"/>
    <w:rsid w:val="001723A1"/>
    <w:rsid w:val="001D79CC"/>
    <w:rsid w:val="00212BFC"/>
    <w:rsid w:val="0026496C"/>
    <w:rsid w:val="002A6EAC"/>
    <w:rsid w:val="002B07E9"/>
    <w:rsid w:val="002F7D3A"/>
    <w:rsid w:val="00331E8B"/>
    <w:rsid w:val="003C151E"/>
    <w:rsid w:val="004168D3"/>
    <w:rsid w:val="00451E21"/>
    <w:rsid w:val="004826A9"/>
    <w:rsid w:val="004F6F15"/>
    <w:rsid w:val="005043EF"/>
    <w:rsid w:val="005F1C3B"/>
    <w:rsid w:val="0065434E"/>
    <w:rsid w:val="00680A43"/>
    <w:rsid w:val="00685AB0"/>
    <w:rsid w:val="00692494"/>
    <w:rsid w:val="006E4EE5"/>
    <w:rsid w:val="0071630C"/>
    <w:rsid w:val="0075210E"/>
    <w:rsid w:val="00752244"/>
    <w:rsid w:val="00794C14"/>
    <w:rsid w:val="007A16B4"/>
    <w:rsid w:val="007C5127"/>
    <w:rsid w:val="007E6859"/>
    <w:rsid w:val="007F71BB"/>
    <w:rsid w:val="008319FC"/>
    <w:rsid w:val="008637FC"/>
    <w:rsid w:val="008B0E93"/>
    <w:rsid w:val="0096071D"/>
    <w:rsid w:val="00977E75"/>
    <w:rsid w:val="009867AA"/>
    <w:rsid w:val="009961CA"/>
    <w:rsid w:val="009A6836"/>
    <w:rsid w:val="009C4DCA"/>
    <w:rsid w:val="009F11EF"/>
    <w:rsid w:val="00A13353"/>
    <w:rsid w:val="00A4638A"/>
    <w:rsid w:val="00A70363"/>
    <w:rsid w:val="00AA08BB"/>
    <w:rsid w:val="00B8060B"/>
    <w:rsid w:val="00B83975"/>
    <w:rsid w:val="00C071D5"/>
    <w:rsid w:val="00C235EE"/>
    <w:rsid w:val="00CB3633"/>
    <w:rsid w:val="00CD755B"/>
    <w:rsid w:val="00CF4E36"/>
    <w:rsid w:val="00D07AFF"/>
    <w:rsid w:val="00D647F0"/>
    <w:rsid w:val="00D752E4"/>
    <w:rsid w:val="00DC1C83"/>
    <w:rsid w:val="00DD62FD"/>
    <w:rsid w:val="00E02F0A"/>
    <w:rsid w:val="00E321FD"/>
    <w:rsid w:val="00E70462"/>
    <w:rsid w:val="00EA4D3F"/>
    <w:rsid w:val="00F03139"/>
    <w:rsid w:val="00F468E4"/>
    <w:rsid w:val="00F61F02"/>
    <w:rsid w:val="00F90682"/>
    <w:rsid w:val="00F92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7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1C64B-C512-4013-A406-E39759774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199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usuario</cp:lastModifiedBy>
  <cp:revision>65</cp:revision>
  <dcterms:created xsi:type="dcterms:W3CDTF">2020-07-22T21:56:00Z</dcterms:created>
  <dcterms:modified xsi:type="dcterms:W3CDTF">2023-10-17T17:05:00Z</dcterms:modified>
</cp:coreProperties>
</file>